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BE71" w14:textId="6DF0AA47" w:rsidR="00C34890" w:rsidRDefault="00DF0431" w:rsidP="00C34890">
      <w:pPr>
        <w:jc w:val="center"/>
        <w:rPr>
          <w:sz w:val="32"/>
          <w:szCs w:val="32"/>
        </w:rPr>
      </w:pPr>
      <w:r>
        <w:rPr>
          <w:sz w:val="32"/>
          <w:szCs w:val="32"/>
        </w:rPr>
        <w:t>Somma e prodotto</w:t>
      </w:r>
    </w:p>
    <w:p w14:paraId="44C14F5E" w14:textId="77777777" w:rsidR="00DF0431" w:rsidRDefault="00DF0431" w:rsidP="00C34890">
      <w:pPr>
        <w:jc w:val="center"/>
        <w:rPr>
          <w:sz w:val="32"/>
          <w:szCs w:val="32"/>
        </w:rPr>
      </w:pPr>
    </w:p>
    <w:p w14:paraId="1A8D0C17" w14:textId="2389A695" w:rsidR="00C34890" w:rsidRPr="00493F02" w:rsidRDefault="00C34890" w:rsidP="00C34890">
      <w:pPr>
        <w:jc w:val="center"/>
        <w:rPr>
          <w:sz w:val="24"/>
          <w:szCs w:val="24"/>
        </w:rPr>
      </w:pPr>
    </w:p>
    <w:p w14:paraId="32905B92" w14:textId="55103E3C" w:rsidR="006F0202" w:rsidRDefault="006F0202" w:rsidP="006F0202">
      <w:pPr>
        <w:jc w:val="both"/>
      </w:pPr>
      <w:r w:rsidRPr="006F0202">
        <w:t xml:space="preserve">Lo schema </w:t>
      </w:r>
      <w:r w:rsidR="00214989">
        <w:t>(</w:t>
      </w:r>
      <w:r w:rsidR="001D3B83">
        <w:t>S</w:t>
      </w:r>
      <w:r w:rsidR="00DF0431">
        <w:t>P</w:t>
      </w:r>
      <w:r w:rsidR="00EB2FFA">
        <w:t>)</w:t>
      </w:r>
      <w:r w:rsidRPr="006F0202">
        <w:t xml:space="preserve"> è </w:t>
      </w:r>
      <w:r>
        <w:t>un</w:t>
      </w:r>
      <w:r w:rsidR="00062580">
        <w:t xml:space="preserve">a matrice quadrata </w:t>
      </w:r>
      <w:r w:rsidR="009143D3">
        <w:t>con le regole</w:t>
      </w:r>
      <w:r w:rsidR="00AF506D">
        <w:t>:</w:t>
      </w:r>
    </w:p>
    <w:p w14:paraId="617AD7B8" w14:textId="77777777" w:rsidR="00537530" w:rsidRDefault="00AF506D" w:rsidP="00C34750">
      <w:pPr>
        <w:pStyle w:val="Paragrafoelenco"/>
        <w:numPr>
          <w:ilvl w:val="0"/>
          <w:numId w:val="1"/>
        </w:numPr>
        <w:ind w:left="360"/>
        <w:jc w:val="both"/>
      </w:pPr>
      <w:r>
        <w:t xml:space="preserve">in ogni riga e colonna sono presenti tutti i numeri interi da 1 a </w:t>
      </w:r>
      <w:r w:rsidR="00DF0431">
        <w:t>7</w:t>
      </w:r>
      <w:r>
        <w:t xml:space="preserve">; </w:t>
      </w:r>
    </w:p>
    <w:p w14:paraId="63A2F65D" w14:textId="309793E2" w:rsidR="00D53AAA" w:rsidRDefault="00537530" w:rsidP="00C34750">
      <w:pPr>
        <w:pStyle w:val="Paragrafoelenco"/>
        <w:numPr>
          <w:ilvl w:val="0"/>
          <w:numId w:val="1"/>
        </w:numPr>
        <w:ind w:left="360"/>
        <w:jc w:val="both"/>
      </w:pPr>
      <w:r>
        <w:t xml:space="preserve">se sulla parte esterna è indicato un numero, questo è la somma </w:t>
      </w:r>
      <w:r w:rsidR="00B16E68">
        <w:t>o</w:t>
      </w:r>
      <w:r>
        <w:t xml:space="preserve"> il prodotto</w:t>
      </w:r>
      <w:r w:rsidR="00E31E54">
        <w:t xml:space="preserve"> dei </w:t>
      </w:r>
      <w:r w:rsidR="00B16E68">
        <w:t xml:space="preserve">valori delle </w:t>
      </w:r>
      <w:r w:rsidR="0053333B">
        <w:t xml:space="preserve">due </w:t>
      </w:r>
      <w:bookmarkStart w:id="0" w:name="_GoBack"/>
      <w:bookmarkEnd w:id="0"/>
      <w:r w:rsidR="00B16E68">
        <w:t>celle adiacenti;</w:t>
      </w:r>
    </w:p>
    <w:p w14:paraId="33FBC5AE" w14:textId="164F9D73" w:rsidR="00B16E68" w:rsidRDefault="00B16E68" w:rsidP="00C34750">
      <w:pPr>
        <w:pStyle w:val="Paragrafoelenco"/>
        <w:numPr>
          <w:ilvl w:val="0"/>
          <w:numId w:val="1"/>
        </w:numPr>
        <w:ind w:left="360"/>
        <w:jc w:val="both"/>
      </w:pPr>
      <w:r>
        <w:t xml:space="preserve">i numeri </w:t>
      </w:r>
      <w:r w:rsidR="004B14F0">
        <w:t>interni allo schema sono la differenza in valore assoluto dei valori delle celle adiacenti.</w:t>
      </w:r>
    </w:p>
    <w:p w14:paraId="0757FBC7" w14:textId="3BB91DAB" w:rsidR="0012693B" w:rsidRDefault="0012693B" w:rsidP="0012693B">
      <w:pPr>
        <w:jc w:val="both"/>
      </w:pPr>
    </w:p>
    <w:p w14:paraId="47B40CC7" w14:textId="615AF818" w:rsidR="0012693B" w:rsidRDefault="0012693B" w:rsidP="0012693B">
      <w:pPr>
        <w:jc w:val="both"/>
      </w:pPr>
    </w:p>
    <w:p w14:paraId="79ECADB2" w14:textId="77777777" w:rsidR="0012693B" w:rsidRDefault="0012693B" w:rsidP="0012693B">
      <w:pPr>
        <w:jc w:val="both"/>
      </w:pPr>
    </w:p>
    <w:p w14:paraId="3317589D" w14:textId="51091351" w:rsidR="004B14F0" w:rsidRDefault="0012693B" w:rsidP="0012693B">
      <w:pPr>
        <w:jc w:val="center"/>
      </w:pPr>
      <w:r w:rsidRPr="0012693B">
        <w:rPr>
          <w:noProof/>
        </w:rPr>
        <w:drawing>
          <wp:inline distT="0" distB="0" distL="0" distR="0" wp14:anchorId="6436E4CA" wp14:editId="338BD3F8">
            <wp:extent cx="4125600" cy="3942000"/>
            <wp:effectExtent l="0" t="0" r="825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5600" cy="39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D3F1" w14:textId="77777777" w:rsidR="00C25719" w:rsidRDefault="00C25719" w:rsidP="00D53AAA">
      <w:pPr>
        <w:jc w:val="both"/>
      </w:pPr>
    </w:p>
    <w:p w14:paraId="53C740E5" w14:textId="24644E76" w:rsidR="000E6BC3" w:rsidRDefault="000E6BC3" w:rsidP="00D53AAA">
      <w:pPr>
        <w:jc w:val="center"/>
      </w:pPr>
    </w:p>
    <w:sectPr w:rsidR="000E6BC3" w:rsidSect="00797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5319B"/>
    <w:multiLevelType w:val="hybridMultilevel"/>
    <w:tmpl w:val="AE325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C3"/>
    <w:rsid w:val="00062580"/>
    <w:rsid w:val="000E6BC3"/>
    <w:rsid w:val="0012693B"/>
    <w:rsid w:val="001D3B83"/>
    <w:rsid w:val="00214989"/>
    <w:rsid w:val="002301B1"/>
    <w:rsid w:val="00286E02"/>
    <w:rsid w:val="002E3BA9"/>
    <w:rsid w:val="00384C98"/>
    <w:rsid w:val="0039255F"/>
    <w:rsid w:val="003C3391"/>
    <w:rsid w:val="003C567F"/>
    <w:rsid w:val="004230D6"/>
    <w:rsid w:val="00493F02"/>
    <w:rsid w:val="004A0D19"/>
    <w:rsid w:val="004B14F0"/>
    <w:rsid w:val="004D5CFE"/>
    <w:rsid w:val="0050062C"/>
    <w:rsid w:val="0053333B"/>
    <w:rsid w:val="00537530"/>
    <w:rsid w:val="00604A58"/>
    <w:rsid w:val="006F0202"/>
    <w:rsid w:val="007037C7"/>
    <w:rsid w:val="00782FB8"/>
    <w:rsid w:val="00797C2D"/>
    <w:rsid w:val="007B33F7"/>
    <w:rsid w:val="007D0164"/>
    <w:rsid w:val="007E00AF"/>
    <w:rsid w:val="009143D3"/>
    <w:rsid w:val="009C4CAF"/>
    <w:rsid w:val="00AF506D"/>
    <w:rsid w:val="00B16E68"/>
    <w:rsid w:val="00BD494F"/>
    <w:rsid w:val="00C25719"/>
    <w:rsid w:val="00C34890"/>
    <w:rsid w:val="00D53AAA"/>
    <w:rsid w:val="00DF0431"/>
    <w:rsid w:val="00E31E54"/>
    <w:rsid w:val="00EB2FFA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29A0"/>
  <w15:chartTrackingRefBased/>
  <w15:docId w15:val="{71638CD7-EF8F-493D-B6F1-1768183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0E6B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elenco2-colore1">
    <w:name w:val="List Table 2 Accent 1"/>
    <w:basedOn w:val="Tabellanormale"/>
    <w:uiPriority w:val="47"/>
    <w:rsid w:val="000E6B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AF50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DD0D-8AC4-436E-A2D8-9CD6E87F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 sestito</dc:creator>
  <cp:keywords/>
  <dc:description/>
  <cp:lastModifiedBy>albi sestito</cp:lastModifiedBy>
  <cp:revision>9</cp:revision>
  <cp:lastPrinted>2020-09-19T17:36:00Z</cp:lastPrinted>
  <dcterms:created xsi:type="dcterms:W3CDTF">2021-01-09T10:28:00Z</dcterms:created>
  <dcterms:modified xsi:type="dcterms:W3CDTF">2021-01-09T14:06:00Z</dcterms:modified>
</cp:coreProperties>
</file>